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A67A17" w:rsidRPr="009C2F23" w:rsidRDefault="00A67A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A67A17" w:rsidRPr="009C2F23" w:rsidRDefault="00A67A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58C03073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1A157A">
        <w:rPr>
          <w:rFonts w:asciiTheme="minorHAnsi" w:hAnsiTheme="minorHAnsi" w:cstheme="minorHAnsi"/>
          <w:caps/>
          <w:sz w:val="22"/>
          <w:szCs w:val="22"/>
        </w:rPr>
        <w:t>Avian Field Technician</w:t>
      </w:r>
      <w:r w:rsidR="008D7B28">
        <w:rPr>
          <w:rFonts w:asciiTheme="minorHAnsi" w:hAnsiTheme="minorHAnsi" w:cstheme="minorHAnsi"/>
          <w:sz w:val="22"/>
          <w:szCs w:val="22"/>
        </w:rPr>
        <w:t xml:space="preserve"> – </w:t>
      </w:r>
      <w:r w:rsidR="0055762B">
        <w:rPr>
          <w:rFonts w:asciiTheme="minorHAnsi" w:hAnsiTheme="minorHAnsi" w:cstheme="minorHAnsi"/>
          <w:sz w:val="22"/>
          <w:szCs w:val="22"/>
        </w:rPr>
        <w:t>Wyoming</w:t>
      </w:r>
      <w:r w:rsidR="00F66EFD">
        <w:rPr>
          <w:rFonts w:asciiTheme="minorHAnsi" w:hAnsiTheme="minorHAnsi" w:cstheme="minorHAnsi"/>
          <w:sz w:val="22"/>
          <w:szCs w:val="22"/>
        </w:rPr>
        <w:t xml:space="preserve"> and e</w:t>
      </w:r>
      <w:r w:rsidR="0055762B">
        <w:rPr>
          <w:rFonts w:asciiTheme="minorHAnsi" w:hAnsiTheme="minorHAnsi" w:cstheme="minorHAnsi"/>
          <w:sz w:val="22"/>
          <w:szCs w:val="22"/>
        </w:rPr>
        <w:t xml:space="preserve">astern Idaho </w:t>
      </w:r>
      <w:r w:rsidR="002A0275">
        <w:rPr>
          <w:rFonts w:asciiTheme="minorHAnsi" w:hAnsiTheme="minorHAnsi" w:cstheme="minorHAnsi"/>
          <w:sz w:val="22"/>
          <w:szCs w:val="22"/>
        </w:rPr>
        <w:t>(Multiple Positions)</w:t>
      </w:r>
    </w:p>
    <w:p w14:paraId="453AE97F" w14:textId="7DED9AC1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2A0275">
        <w:rPr>
          <w:rFonts w:asciiTheme="minorHAnsi" w:hAnsiTheme="minorHAnsi" w:cstheme="minorHAnsi"/>
          <w:sz w:val="22"/>
          <w:szCs w:val="22"/>
        </w:rPr>
        <w:t>Seasonal / Hourly / Non-Exempt</w:t>
      </w:r>
    </w:p>
    <w:p w14:paraId="001C92F8" w14:textId="0E1EE9AF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2A0275">
        <w:rPr>
          <w:rFonts w:asciiTheme="minorHAnsi" w:hAnsiTheme="minorHAnsi" w:cstheme="minorHAnsi"/>
          <w:sz w:val="22"/>
          <w:szCs w:val="22"/>
        </w:rPr>
        <w:t>Seasonal Crew Leader</w:t>
      </w:r>
    </w:p>
    <w:p w14:paraId="633EE1CC" w14:textId="23CF4B8E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8B1C93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5E9F09CA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436DB">
        <w:rPr>
          <w:rFonts w:asciiTheme="minorHAnsi" w:hAnsiTheme="minorHAnsi" w:cstheme="minorHAnsi"/>
          <w:sz w:val="22"/>
          <w:szCs w:val="22"/>
        </w:rPr>
        <w:t>Wyoming</w:t>
      </w:r>
      <w:r w:rsidR="00A74716">
        <w:rPr>
          <w:rFonts w:asciiTheme="minorHAnsi" w:hAnsiTheme="minorHAnsi" w:cstheme="minorHAnsi"/>
          <w:sz w:val="22"/>
          <w:szCs w:val="22"/>
        </w:rPr>
        <w:t xml:space="preserve"> (statewide)</w:t>
      </w:r>
      <w:r w:rsidR="009055C2">
        <w:rPr>
          <w:rFonts w:asciiTheme="minorHAnsi" w:hAnsiTheme="minorHAnsi" w:cstheme="minorHAnsi"/>
          <w:sz w:val="22"/>
          <w:szCs w:val="22"/>
        </w:rPr>
        <w:t xml:space="preserve"> and </w:t>
      </w:r>
      <w:r w:rsidR="00E436DB">
        <w:rPr>
          <w:rFonts w:asciiTheme="minorHAnsi" w:hAnsiTheme="minorHAnsi" w:cstheme="minorHAnsi"/>
          <w:sz w:val="22"/>
          <w:szCs w:val="22"/>
        </w:rPr>
        <w:t>eastern Idaho</w:t>
      </w:r>
    </w:p>
    <w:p w14:paraId="0F699801" w14:textId="4B7B1430" w:rsidR="00BD4533" w:rsidRDefault="007E7A40" w:rsidP="002A0275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D756ED">
        <w:rPr>
          <w:rFonts w:asciiTheme="minorHAnsi" w:hAnsiTheme="minorHAnsi" w:cstheme="minorHAnsi"/>
          <w:sz w:val="22"/>
          <w:szCs w:val="22"/>
        </w:rPr>
        <w:t>$</w:t>
      </w:r>
      <w:r w:rsidR="002A0275">
        <w:rPr>
          <w:rFonts w:asciiTheme="minorHAnsi" w:hAnsiTheme="minorHAnsi" w:cstheme="minorHAnsi"/>
          <w:sz w:val="22"/>
          <w:szCs w:val="22"/>
        </w:rPr>
        <w:t>17.10</w:t>
      </w:r>
      <w:r w:rsidR="00794918">
        <w:rPr>
          <w:rFonts w:asciiTheme="minorHAnsi" w:hAnsiTheme="minorHAnsi" w:cstheme="minorHAnsi"/>
          <w:sz w:val="22"/>
          <w:szCs w:val="22"/>
        </w:rPr>
        <w:t>-$</w:t>
      </w:r>
      <w:r w:rsidR="002A0275">
        <w:rPr>
          <w:rFonts w:asciiTheme="minorHAnsi" w:hAnsiTheme="minorHAnsi" w:cstheme="minorHAnsi"/>
          <w:sz w:val="22"/>
          <w:szCs w:val="22"/>
        </w:rPr>
        <w:t>17.68</w:t>
      </w:r>
      <w:r w:rsidR="00794918">
        <w:rPr>
          <w:rFonts w:asciiTheme="minorHAnsi" w:hAnsiTheme="minorHAnsi" w:cstheme="minorHAnsi"/>
          <w:sz w:val="22"/>
          <w:szCs w:val="22"/>
        </w:rPr>
        <w:t xml:space="preserve"> </w:t>
      </w:r>
      <w:r w:rsidR="002A0275">
        <w:rPr>
          <w:rFonts w:asciiTheme="minorHAnsi" w:hAnsiTheme="minorHAnsi" w:cstheme="minorHAnsi"/>
          <w:sz w:val="22"/>
          <w:szCs w:val="22"/>
        </w:rPr>
        <w:t>hourly,</w:t>
      </w:r>
      <w:r w:rsidR="002A0275" w:rsidRPr="00BD4533">
        <w:rPr>
          <w:rFonts w:asciiTheme="minorHAnsi" w:hAnsiTheme="minorHAnsi" w:cstheme="minorHAnsi"/>
          <w:sz w:val="22"/>
          <w:szCs w:val="22"/>
        </w:rPr>
        <w:t xml:space="preserve"> depending </w:t>
      </w:r>
      <w:r w:rsidR="002A0275">
        <w:rPr>
          <w:rFonts w:asciiTheme="minorHAnsi" w:hAnsiTheme="minorHAnsi" w:cstheme="minorHAnsi"/>
          <w:sz w:val="22"/>
          <w:szCs w:val="22"/>
        </w:rPr>
        <w:t>on</w:t>
      </w:r>
      <w:r w:rsidR="002A0275" w:rsidRPr="00BD4533">
        <w:rPr>
          <w:rFonts w:asciiTheme="minorHAnsi" w:hAnsiTheme="minorHAnsi" w:cstheme="minorHAnsi"/>
          <w:sz w:val="22"/>
          <w:szCs w:val="22"/>
        </w:rPr>
        <w:t xml:space="preserve"> experience.</w:t>
      </w:r>
      <w:r w:rsidR="002A0275" w:rsidRPr="003C4249">
        <w:t xml:space="preserve"> </w:t>
      </w:r>
      <w:r w:rsidR="002A0275" w:rsidRPr="003C4249">
        <w:rPr>
          <w:rFonts w:asciiTheme="minorHAnsi" w:hAnsiTheme="minorHAnsi" w:cstheme="minorHAnsi"/>
          <w:sz w:val="22"/>
          <w:szCs w:val="22"/>
        </w:rPr>
        <w:t>Some overtime hours may be required</w:t>
      </w:r>
      <w:r w:rsidR="002A0275">
        <w:rPr>
          <w:rFonts w:asciiTheme="minorHAnsi" w:hAnsiTheme="minorHAnsi" w:cstheme="minorHAnsi"/>
          <w:sz w:val="22"/>
          <w:szCs w:val="22"/>
        </w:rPr>
        <w:t>.</w:t>
      </w:r>
      <w:r w:rsidR="002A0275" w:rsidRPr="00BD4533">
        <w:rPr>
          <w:rFonts w:asciiTheme="minorHAnsi" w:hAnsiTheme="minorHAnsi" w:cstheme="minorHAnsi"/>
          <w:sz w:val="22"/>
          <w:szCs w:val="22"/>
        </w:rPr>
        <w:t xml:space="preserve"> In addition</w:t>
      </w:r>
      <w:r w:rsidR="002A0275">
        <w:rPr>
          <w:rFonts w:asciiTheme="minorHAnsi" w:hAnsiTheme="minorHAnsi" w:cstheme="minorHAnsi"/>
          <w:sz w:val="22"/>
          <w:szCs w:val="22"/>
        </w:rPr>
        <w:t xml:space="preserve"> </w:t>
      </w:r>
      <w:r w:rsidR="002A0275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2A0275">
        <w:rPr>
          <w:rFonts w:asciiTheme="minorHAnsi" w:hAnsiTheme="minorHAnsi" w:cstheme="minorHAnsi"/>
          <w:sz w:val="22"/>
          <w:szCs w:val="22"/>
        </w:rPr>
        <w:t>pay</w:t>
      </w:r>
      <w:r w:rsidR="002A0275" w:rsidRPr="00BD4533">
        <w:rPr>
          <w:rFonts w:asciiTheme="minorHAnsi" w:hAnsiTheme="minorHAnsi" w:cstheme="minorHAnsi"/>
          <w:sz w:val="22"/>
          <w:szCs w:val="22"/>
        </w:rPr>
        <w:t>, reimbursem</w:t>
      </w:r>
      <w:r w:rsidR="002A0275">
        <w:rPr>
          <w:rFonts w:asciiTheme="minorHAnsi" w:hAnsiTheme="minorHAnsi" w:cstheme="minorHAnsi"/>
          <w:sz w:val="22"/>
          <w:szCs w:val="22"/>
        </w:rPr>
        <w:t>ent for project-related travel</w:t>
      </w:r>
      <w:r w:rsidR="002A0275" w:rsidRPr="00BD4533">
        <w:rPr>
          <w:rFonts w:asciiTheme="minorHAnsi" w:hAnsiTheme="minorHAnsi" w:cstheme="minorHAnsi"/>
          <w:sz w:val="22"/>
          <w:szCs w:val="22"/>
        </w:rPr>
        <w:t xml:space="preserve"> and</w:t>
      </w:r>
      <w:r w:rsidR="002A0275">
        <w:rPr>
          <w:rFonts w:asciiTheme="minorHAnsi" w:hAnsiTheme="minorHAnsi" w:cstheme="minorHAnsi"/>
          <w:sz w:val="22"/>
          <w:szCs w:val="22"/>
        </w:rPr>
        <w:t xml:space="preserve"> camping and lodging </w:t>
      </w:r>
      <w:r w:rsidR="002A0275" w:rsidRPr="00BD4533">
        <w:rPr>
          <w:rFonts w:asciiTheme="minorHAnsi" w:hAnsiTheme="minorHAnsi" w:cstheme="minorHAnsi"/>
          <w:sz w:val="22"/>
          <w:szCs w:val="22"/>
        </w:rPr>
        <w:t>will be provided.</w:t>
      </w:r>
    </w:p>
    <w:p w14:paraId="7A0E03E3" w14:textId="50631C43" w:rsidR="00D426E9" w:rsidRPr="00584133" w:rsidRDefault="00584133" w:rsidP="00BD4533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Approximately 1</w:t>
      </w:r>
      <w:r w:rsidR="0055762B">
        <w:rPr>
          <w:rFonts w:asciiTheme="minorHAnsi" w:hAnsiTheme="minorHAnsi" w:cstheme="minorHAnsi"/>
          <w:sz w:val="22"/>
          <w:szCs w:val="22"/>
        </w:rPr>
        <w:t>0</w:t>
      </w:r>
      <w:r w:rsidR="007614A7">
        <w:rPr>
          <w:rFonts w:asciiTheme="minorHAnsi" w:hAnsiTheme="minorHAnsi" w:cstheme="minorHAnsi"/>
          <w:sz w:val="22"/>
          <w:szCs w:val="22"/>
        </w:rPr>
        <w:t xml:space="preserve"> weeks (</w:t>
      </w:r>
      <w:r w:rsidR="0055762B">
        <w:rPr>
          <w:rFonts w:asciiTheme="minorHAnsi" w:hAnsiTheme="minorHAnsi" w:cstheme="minorHAnsi"/>
          <w:sz w:val="22"/>
          <w:szCs w:val="22"/>
        </w:rPr>
        <w:t>mid-</w:t>
      </w:r>
      <w:r w:rsidR="00947DA9">
        <w:rPr>
          <w:rFonts w:asciiTheme="minorHAnsi" w:hAnsiTheme="minorHAnsi" w:cstheme="minorHAnsi"/>
          <w:sz w:val="22"/>
          <w:szCs w:val="22"/>
        </w:rPr>
        <w:t>May</w:t>
      </w:r>
      <w:r w:rsidR="007614A7">
        <w:rPr>
          <w:rFonts w:asciiTheme="minorHAnsi" w:hAnsiTheme="minorHAnsi" w:cstheme="minorHAnsi"/>
          <w:sz w:val="22"/>
          <w:szCs w:val="22"/>
        </w:rPr>
        <w:t xml:space="preserve"> to </w:t>
      </w:r>
      <w:r w:rsidR="00947DA9">
        <w:rPr>
          <w:rFonts w:asciiTheme="minorHAnsi" w:hAnsiTheme="minorHAnsi" w:cstheme="minorHAnsi"/>
          <w:sz w:val="22"/>
          <w:szCs w:val="22"/>
        </w:rPr>
        <w:t>mid-July</w:t>
      </w:r>
      <w:r w:rsidR="007614A7">
        <w:rPr>
          <w:rFonts w:asciiTheme="minorHAnsi" w:hAnsiTheme="minorHAnsi" w:cstheme="minorHAnsi"/>
          <w:sz w:val="22"/>
          <w:szCs w:val="22"/>
        </w:rPr>
        <w:t>)</w:t>
      </w:r>
    </w:p>
    <w:p w14:paraId="24DB9903" w14:textId="25C86AC9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11713A14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D756ED">
        <w:rPr>
          <w:rFonts w:asciiTheme="minorHAnsi" w:hAnsiTheme="minorHAnsi" w:cstheme="minorHAnsi"/>
          <w:sz w:val="22"/>
          <w:szCs w:val="22"/>
          <w:shd w:val="clear" w:color="auto" w:fill="FFFFFF"/>
        </w:rPr>
        <w:t>05/1</w:t>
      </w:r>
      <w:r w:rsidR="002A0275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794918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2A0275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(tentative)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235525F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  <w:r w:rsidR="00A33D9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br/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50FA3213" w14:textId="530BDF67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Bird Conservancy of the Rockies is seek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ing experienced field </w:t>
      </w:r>
      <w:r w:rsidR="000B2FFD">
        <w:rPr>
          <w:rFonts w:asciiTheme="minorHAnsi" w:eastAsiaTheme="minorHAnsi" w:hAnsiTheme="minorHAnsi" w:cstheme="minorHAnsi"/>
          <w:sz w:val="22"/>
          <w:szCs w:val="22"/>
        </w:rPr>
        <w:t>technicians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to conduct point counts throughout the state of </w:t>
      </w:r>
      <w:r w:rsidR="00F66EFD">
        <w:rPr>
          <w:rFonts w:asciiTheme="minorHAnsi" w:eastAsiaTheme="minorHAnsi" w:hAnsiTheme="minorHAnsi" w:cstheme="minorHAnsi"/>
          <w:sz w:val="22"/>
          <w:szCs w:val="22"/>
        </w:rPr>
        <w:t>Wyoming and in eastern Idaho</w:t>
      </w:r>
      <w:r w:rsidR="005733F9" w:rsidRPr="005733F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733F9" w:rsidRPr="007614A7">
        <w:rPr>
          <w:rFonts w:asciiTheme="minorHAnsi" w:eastAsiaTheme="minorHAnsi" w:hAnsiTheme="minorHAnsi" w:cstheme="minorHAnsi"/>
          <w:sz w:val="22"/>
          <w:szCs w:val="22"/>
        </w:rPr>
        <w:t>for the Integrated Monitoring in Bird Conse</w:t>
      </w:r>
      <w:r w:rsidR="005733F9">
        <w:rPr>
          <w:rFonts w:asciiTheme="minorHAnsi" w:eastAsiaTheme="minorHAnsi" w:hAnsiTheme="minorHAnsi" w:cstheme="minorHAnsi"/>
          <w:sz w:val="22"/>
          <w:szCs w:val="22"/>
        </w:rPr>
        <w:t>rvation Regions (IMBCR) program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These positions represent an excellent opportunity to explore </w:t>
      </w:r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some of the most wild and scenic places in the lower 48 states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while advancing avian conservation at regional scales.</w:t>
      </w:r>
      <w:r w:rsidR="00477B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The position will run from approximately May 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>1</w:t>
      </w:r>
      <w:r w:rsidR="005733F9">
        <w:rPr>
          <w:rFonts w:asciiTheme="minorHAnsi" w:eastAsiaTheme="minorHAnsi" w:hAnsiTheme="minorHAnsi" w:cstheme="minorHAnsi"/>
          <w:sz w:val="22"/>
          <w:szCs w:val="22"/>
        </w:rPr>
        <w:t>7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through mid-July.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Surveys are located on both public and private lands</w:t>
      </w:r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EA7385">
        <w:rPr>
          <w:rFonts w:asciiTheme="minorHAnsi" w:eastAsiaTheme="minorHAnsi" w:hAnsiTheme="minorHAnsi" w:cstheme="minorHAnsi"/>
          <w:sz w:val="22"/>
          <w:szCs w:val="22"/>
        </w:rPr>
        <w:t>throughout Wyoming and eastern Idaho, i</w:t>
      </w:r>
      <w:r w:rsidR="00EA7385" w:rsidRPr="00B0518B">
        <w:rPr>
          <w:rFonts w:asciiTheme="minorHAnsi" w:eastAsiaTheme="minorHAnsi" w:hAnsiTheme="minorHAnsi" w:cstheme="minorHAnsi"/>
          <w:sz w:val="22"/>
          <w:szCs w:val="22"/>
        </w:rPr>
        <w:t>ncluding</w:t>
      </w:r>
      <w:r w:rsidR="00F66EFD" w:rsidRPr="00B0518B">
        <w:rPr>
          <w:rFonts w:asciiTheme="minorHAnsi" w:eastAsiaTheme="minorHAnsi" w:hAnsiTheme="minorHAnsi" w:cstheme="minorHAnsi"/>
          <w:sz w:val="22"/>
          <w:szCs w:val="22"/>
        </w:rPr>
        <w:t xml:space="preserve"> scenic areas such as the Red Desert, Shoshone and Bridger-Teton National Forests, as well as Grand Teton a</w:t>
      </w:r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nd Yellowstone National Parks. </w:t>
      </w:r>
    </w:p>
    <w:p w14:paraId="4185AF58" w14:textId="77777777" w:rsidR="00947DA9" w:rsidRP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E291F69" w14:textId="54F108DB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Successful candidates must be able to attend a m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andatory 5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day paid training beginning in </w:t>
      </w:r>
      <w:r w:rsidR="00F42126">
        <w:rPr>
          <w:rFonts w:asciiTheme="minorHAnsi" w:eastAsiaTheme="minorHAnsi" w:hAnsiTheme="minorHAnsi" w:cstheme="minorHAnsi"/>
          <w:sz w:val="22"/>
          <w:szCs w:val="22"/>
        </w:rPr>
        <w:t>mid-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May. Upon the successful completion of training, technicians will work </w:t>
      </w:r>
      <w:r w:rsidR="008A1FA6" w:rsidRPr="00B0518B">
        <w:rPr>
          <w:rFonts w:asciiTheme="minorHAnsi" w:eastAsiaTheme="minorHAnsi" w:hAnsiTheme="minorHAnsi" w:cstheme="minorHAnsi"/>
          <w:sz w:val="22"/>
          <w:szCs w:val="22"/>
        </w:rPr>
        <w:t>both independently (approximately ¾ of the season) and with a partner (approximately ¼ of the se</w:t>
      </w:r>
      <w:r w:rsidR="008A1FA6">
        <w:rPr>
          <w:rFonts w:asciiTheme="minorHAnsi" w:eastAsiaTheme="minorHAnsi" w:hAnsiTheme="minorHAnsi" w:cstheme="minorHAnsi"/>
          <w:sz w:val="22"/>
          <w:szCs w:val="22"/>
        </w:rPr>
        <w:t>ason) conducting bird surveys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DD33B1">
        <w:rPr>
          <w:rFonts w:asciiTheme="minorHAnsi" w:eastAsiaTheme="minorHAnsi" w:hAnsiTheme="minorHAnsi" w:cstheme="minorHAnsi"/>
          <w:sz w:val="22"/>
          <w:szCs w:val="22"/>
        </w:rPr>
        <w:t>Survey work will include long days in the field and working a variable schedule.</w:t>
      </w:r>
      <w:r w:rsidR="001D0EB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Technicians must be able to identify all bird species found in </w:t>
      </w:r>
      <w:r w:rsidR="008A1FA6">
        <w:rPr>
          <w:rFonts w:asciiTheme="minorHAnsi" w:eastAsiaTheme="minorHAnsi" w:hAnsiTheme="minorHAnsi" w:cstheme="minorHAnsi"/>
          <w:sz w:val="22"/>
          <w:szCs w:val="22"/>
        </w:rPr>
        <w:t>Wyoming</w:t>
      </w:r>
      <w:r w:rsidR="008A1FA6" w:rsidRPr="00947DA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by sight and sound upon completion of training, and should expect to hike long distances off-trail in steep and rugged terrain on a regular basis. Primitive camping, often without phone service or facilities, and some overnight backcountry travel to survey remote</w:t>
      </w:r>
      <w:r w:rsidR="005733F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road</w:t>
      </w:r>
      <w:r w:rsidR="005733F9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less areas will be required.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Please visit 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IMBCR </w:t>
      </w:r>
      <w:hyperlink r:id="rId9" w:history="1">
        <w:r w:rsidR="00D66640" w:rsidRPr="00D6664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Webpage</w:t>
        </w:r>
      </w:hyperlink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 for 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lastRenderedPageBreak/>
        <w:t>additional information</w:t>
      </w:r>
      <w:r w:rsidR="00BB59B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about the IMBCR program</w:t>
      </w:r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 or check out this </w:t>
      </w:r>
      <w:hyperlink r:id="rId10" w:history="1">
        <w:r w:rsidR="006821D2" w:rsidRPr="00973C88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blog post</w:t>
        </w:r>
      </w:hyperlink>
      <w:r w:rsidR="006821D2">
        <w:rPr>
          <w:rFonts w:asciiTheme="minorHAnsi" w:eastAsiaTheme="minorHAnsi" w:hAnsiTheme="minorHAnsi" w:cstheme="minorHAnsi"/>
          <w:sz w:val="22"/>
          <w:szCs w:val="22"/>
        </w:rPr>
        <w:t xml:space="preserve"> to hear about the position from a previous technician.</w:t>
      </w:r>
    </w:p>
    <w:p w14:paraId="313CC2FF" w14:textId="77777777" w:rsidR="00BB59BB" w:rsidRDefault="00BB59BB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F3BB3E2" w14:textId="4F767990" w:rsidR="00584133" w:rsidRDefault="00584133" w:rsidP="0058413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REQUIRED KNOWLEDGE, SKILLS AND ABILITIES</w:t>
      </w:r>
      <w:r w:rsidR="007614A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should be enthusiastic, physically fit, enjoy travel, and be willing to work long hours in the field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733F9" w:rsidRPr="00563C12">
        <w:rPr>
          <w:rFonts w:asciiTheme="minorHAnsi" w:eastAsiaTheme="minorHAnsi" w:hAnsiTheme="minorHAnsi" w:cstheme="minorHAnsi"/>
          <w:sz w:val="22"/>
          <w:szCs w:val="22"/>
        </w:rPr>
        <w:t>The successful applicant will need to be comfortable hiking and surveying in areas with potentially hazardous wildlife</w:t>
      </w:r>
      <w:r w:rsidR="005733F9">
        <w:rPr>
          <w:rFonts w:asciiTheme="minorHAnsi" w:eastAsiaTheme="minorHAnsi" w:hAnsiTheme="minorHAnsi" w:cstheme="minorHAnsi"/>
          <w:sz w:val="22"/>
          <w:szCs w:val="22"/>
        </w:rPr>
        <w:t>, including grizzly bears,</w:t>
      </w:r>
      <w:r w:rsidR="005733F9" w:rsidRPr="00563C1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733F9">
        <w:rPr>
          <w:rFonts w:asciiTheme="minorHAnsi" w:eastAsiaTheme="minorHAnsi" w:hAnsiTheme="minorHAnsi" w:cstheme="minorHAnsi"/>
          <w:sz w:val="22"/>
          <w:szCs w:val="22"/>
        </w:rPr>
        <w:t>and weather conditions</w:t>
      </w:r>
      <w:r w:rsidR="005733F9">
        <w:rPr>
          <w:rFonts w:asciiTheme="minorHAnsi" w:eastAsiaTheme="minorHAnsi" w:hAnsiTheme="minorHAnsi" w:cstheme="minorHAnsi"/>
          <w:sz w:val="22"/>
          <w:szCs w:val="22"/>
        </w:rPr>
        <w:t>.</w:t>
      </w:r>
      <w:r w:rsidR="005733F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Applicants must enjoy working independently with multiple days of solitude. The ability to identify all avian species that breed in </w:t>
      </w:r>
      <w:r w:rsidR="008A1FA6">
        <w:rPr>
          <w:rFonts w:asciiTheme="minorHAnsi" w:hAnsiTheme="minorHAnsi" w:cstheme="minorHAnsi"/>
          <w:sz w:val="22"/>
          <w:szCs w:val="22"/>
          <w:shd w:val="clear" w:color="auto" w:fill="FFFFFF"/>
        </w:rPr>
        <w:t>Wyoming</w:t>
      </w:r>
      <w:r w:rsidR="008A1FA6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by sight and sound is required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valid driver's license, proof of auto insurance, binoculars, camping gear, basic computer skills, a strong work ethic, and enthusiasm for conservation and conducting fieldwork are also necessary.</w:t>
      </w:r>
      <w:r w:rsidR="005733F9" w:rsidRPr="005733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733F9" w:rsidRP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Desired qualifications include prior experience conducting point count surveys, camping, long</w:t>
      </w:r>
      <w:r w:rsidR="005733F9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5733F9" w:rsidRPr="00BB59BB">
        <w:rPr>
          <w:rFonts w:asciiTheme="minorHAnsi" w:hAnsiTheme="minorHAnsi" w:cstheme="minorHAnsi"/>
          <w:sz w:val="22"/>
          <w:szCs w:val="22"/>
          <w:shd w:val="clear" w:color="auto" w:fill="FFFFFF"/>
        </w:rPr>
        <w:t>distance hiking, and navigating in the backcountry.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with personal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5733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are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encouraged to apply; however, Bird Conservancy 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>may be able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rent vehicles for qualified applicants that do not possess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if they are at least 21 years of age.</w:t>
      </w:r>
      <w:r w:rsidR="00BB59BB" w:rsidRPr="00BB59BB">
        <w:t xml:space="preserve"> </w:t>
      </w:r>
    </w:p>
    <w:p w14:paraId="045068BB" w14:textId="77777777" w:rsidR="007614A7" w:rsidRPr="00584133" w:rsidRDefault="007614A7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19CEDA30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</w:t>
      </w:r>
      <w:r w:rsidR="00A33D91">
        <w:rPr>
          <w:rFonts w:asciiTheme="minorHAnsi" w:hAnsiTheme="minorHAnsi" w:cstheme="minorHAnsi"/>
          <w:b/>
          <w:sz w:val="22"/>
          <w:szCs w:val="22"/>
        </w:rPr>
        <w:t>QUIRED EDUCATION AND EXPERIENCE</w:t>
      </w:r>
    </w:p>
    <w:p w14:paraId="166EC3E8" w14:textId="35BE49C9" w:rsidR="00584133" w:rsidRPr="00584133" w:rsidRDefault="008D7B28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Ability to identify avian species of </w:t>
      </w:r>
      <w:r w:rsidR="008A1F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Wyoming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by sight and sound is required</w:t>
      </w:r>
    </w:p>
    <w:p w14:paraId="5BE5AA92" w14:textId="1DF41CDC" w:rsidR="008D7B28" w:rsidRPr="008D7B28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62DE996" w14:textId="3903F273" w:rsidR="00584133" w:rsidRPr="00584133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024753A3" w14:textId="6021644E" w:rsidR="00584133" w:rsidRPr="00584133" w:rsidRDefault="00BB59BB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xperience</w:t>
      </w:r>
      <w:r w:rsid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amping, long</w:t>
      </w:r>
      <w:r w:rsidR="00B35456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distance hiking, and navigating in the backcountry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</w:t>
      </w:r>
      <w:bookmarkStart w:id="0" w:name="_GoBack"/>
      <w:r w:rsidR="008A1FA6">
        <w:rPr>
          <w:rFonts w:asciiTheme="minorHAnsi" w:hAnsiTheme="minorHAnsi" w:cstheme="minorHAnsi"/>
          <w:sz w:val="22"/>
          <w:szCs w:val="22"/>
          <w:shd w:val="clear" w:color="auto" w:fill="FFFFFF"/>
        </w:rPr>
        <w:t>highly</w:t>
      </w:r>
      <w:bookmarkEnd w:id="0"/>
      <w:r w:rsidR="008A1F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desired</w:t>
      </w:r>
    </w:p>
    <w:p w14:paraId="475B8C2E" w14:textId="77777777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0016BC1D" w14:textId="7455F12C" w:rsidR="009B58A8" w:rsidRPr="00D426E9" w:rsidRDefault="002A0275" w:rsidP="00D426E9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Bidi"/>
          <w:sz w:val="22"/>
          <w:szCs w:val="22"/>
        </w:rPr>
        <w:t>Email a cover letter detailing your bird identification knowledge and dates of availability, a resume, and three references as a single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PDF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document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to: </w:t>
      </w:r>
      <w:r>
        <w:rPr>
          <w:rFonts w:asciiTheme="minorHAnsi" w:eastAsiaTheme="minorHAnsi" w:hAnsiTheme="minorHAnsi" w:cstheme="minorBidi"/>
          <w:sz w:val="22"/>
          <w:szCs w:val="22"/>
        </w:rPr>
        <w:t>Matt Smith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at </w:t>
      </w:r>
      <w:hyperlink r:id="rId11" w:history="1">
        <w:r w:rsidRPr="008B7661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matt.smith@birdconservancy.org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and Matthew McLaren at </w:t>
      </w:r>
      <w:hyperlink r:id="rId12" w:history="1">
        <w:r w:rsidRPr="0048696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matthew.mclaren@birdconservancy.org</w:t>
        </w:r>
      </w:hyperlink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</w:rPr>
        <w:t>A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>pplications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will be reviewed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in early January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2020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and positions will be filled as suitable applicants are found.  </w:t>
      </w:r>
      <w:r w:rsidR="00D426E9">
        <w:rPr>
          <w:rFonts w:asciiTheme="minorHAnsi" w:hAnsiTheme="minorHAnsi" w:cstheme="minorHAnsi"/>
          <w:sz w:val="22"/>
          <w:szCs w:val="22"/>
        </w:rPr>
        <w:tab/>
      </w:r>
      <w:r w:rsidR="00D426E9">
        <w:rPr>
          <w:rFonts w:asciiTheme="minorHAnsi" w:hAnsiTheme="minorHAnsi" w:cstheme="minorHAnsi"/>
          <w:sz w:val="22"/>
          <w:szCs w:val="22"/>
        </w:rPr>
        <w:tab/>
      </w:r>
      <w:r w:rsidR="00D426E9"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3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C704EC" w16cid:durableId="21A30E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440DB" w14:textId="77777777" w:rsidR="002D2F8E" w:rsidRDefault="002D2F8E">
      <w:r>
        <w:separator/>
      </w:r>
    </w:p>
  </w:endnote>
  <w:endnote w:type="continuationSeparator" w:id="0">
    <w:p w14:paraId="62A1AFB2" w14:textId="77777777" w:rsidR="002D2F8E" w:rsidRDefault="002D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100C" w14:textId="5E1CCB20" w:rsidR="00187118" w:rsidRDefault="00187118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Bird Conservancy</w:t>
    </w:r>
    <w:r w:rsidR="00BF266A">
      <w:rPr>
        <w:rStyle w:val="PageNumber"/>
        <w:rFonts w:ascii="Arial" w:hAnsi="Arial" w:cs="Arial"/>
        <w:sz w:val="20"/>
        <w:szCs w:val="20"/>
      </w:rPr>
      <w:t xml:space="preserve"> of the Rockies</w:t>
    </w:r>
    <w:r w:rsidR="000451A9">
      <w:rPr>
        <w:rStyle w:val="PageNumber"/>
        <w:rFonts w:ascii="Arial" w:hAnsi="Arial" w:cs="Arial"/>
        <w:sz w:val="20"/>
        <w:szCs w:val="20"/>
      </w:rPr>
      <w:t xml:space="preserve"> -</w:t>
    </w:r>
    <w:r w:rsidR="007A0CDF">
      <w:rPr>
        <w:rStyle w:val="PageNumber"/>
        <w:rFonts w:ascii="Arial" w:hAnsi="Arial" w:cs="Arial"/>
        <w:sz w:val="20"/>
        <w:szCs w:val="20"/>
      </w:rPr>
      <w:t xml:space="preserve"> </w:t>
    </w:r>
    <w:r w:rsidR="00783D2E" w:rsidRPr="009C2F23">
      <w:rPr>
        <w:rStyle w:val="PageNumber"/>
        <w:rFonts w:ascii="Arial" w:hAnsi="Arial" w:cs="Arial"/>
        <w:sz w:val="20"/>
        <w:szCs w:val="20"/>
      </w:rPr>
      <w:t>Job Descripti</w:t>
    </w:r>
    <w:r w:rsidR="00210FEA">
      <w:rPr>
        <w:rStyle w:val="PageNumber"/>
        <w:rFonts w:ascii="Arial" w:hAnsi="Arial" w:cs="Arial"/>
        <w:sz w:val="20"/>
        <w:szCs w:val="20"/>
      </w:rPr>
      <w:t xml:space="preserve">on: </w:t>
    </w:r>
    <w:r w:rsidR="008D7B28">
      <w:rPr>
        <w:rStyle w:val="PageNumber"/>
        <w:rFonts w:ascii="Arial" w:hAnsi="Arial" w:cs="Arial"/>
        <w:sz w:val="20"/>
        <w:szCs w:val="20"/>
      </w:rPr>
      <w:t>Avian Field Biologist</w:t>
    </w:r>
    <w:r w:rsidR="00A33D91">
      <w:rPr>
        <w:rStyle w:val="PageNumber"/>
        <w:rFonts w:ascii="Arial" w:hAnsi="Arial" w:cs="Arial"/>
        <w:sz w:val="20"/>
        <w:szCs w:val="20"/>
      </w:rPr>
      <w:t xml:space="preserve"> – </w:t>
    </w:r>
    <w:r w:rsidR="00947DA9">
      <w:rPr>
        <w:rStyle w:val="PageNumber"/>
        <w:rFonts w:ascii="Arial" w:hAnsi="Arial" w:cs="Arial"/>
        <w:sz w:val="20"/>
        <w:szCs w:val="20"/>
      </w:rPr>
      <w:t>Colorado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    </w:t>
    </w:r>
    <w:r w:rsidR="00CF6D5F" w:rsidRPr="00D426E9">
      <w:rPr>
        <w:rStyle w:val="PageNumber"/>
        <w:rFonts w:ascii="Arial" w:hAnsi="Arial" w:cs="Arial"/>
        <w:sz w:val="20"/>
        <w:szCs w:val="20"/>
      </w:rPr>
      <w:t xml:space="preserve">                               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</w:t>
    </w:r>
  </w:p>
  <w:p w14:paraId="50FF89AE" w14:textId="594B164A" w:rsidR="00A67A17" w:rsidRPr="009C2F23" w:rsidRDefault="00783D2E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2D2F8E">
      <w:rPr>
        <w:rStyle w:val="PageNumber"/>
        <w:rFonts w:ascii="Arial" w:hAnsi="Arial" w:cs="Arial"/>
        <w:noProof/>
        <w:sz w:val="20"/>
        <w:szCs w:val="20"/>
      </w:rPr>
      <w:t>1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2D2F8E">
      <w:rPr>
        <w:rStyle w:val="PageNumber"/>
        <w:rFonts w:ascii="Arial" w:hAnsi="Arial" w:cs="Arial"/>
        <w:noProof/>
        <w:sz w:val="20"/>
        <w:szCs w:val="20"/>
      </w:rPr>
      <w:t>1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4E007" w14:textId="77777777" w:rsidR="002D2F8E" w:rsidRDefault="002D2F8E">
      <w:r>
        <w:separator/>
      </w:r>
    </w:p>
  </w:footnote>
  <w:footnote w:type="continuationSeparator" w:id="0">
    <w:p w14:paraId="13A2C4BF" w14:textId="77777777" w:rsidR="002D2F8E" w:rsidRDefault="002D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30EDA"/>
    <w:rsid w:val="000451A9"/>
    <w:rsid w:val="00047CE5"/>
    <w:rsid w:val="0006219F"/>
    <w:rsid w:val="00091EFC"/>
    <w:rsid w:val="000A1EDB"/>
    <w:rsid w:val="000B2FFD"/>
    <w:rsid w:val="000E4419"/>
    <w:rsid w:val="000F13B8"/>
    <w:rsid w:val="000F7D06"/>
    <w:rsid w:val="00102116"/>
    <w:rsid w:val="00115432"/>
    <w:rsid w:val="00131F82"/>
    <w:rsid w:val="00180ED4"/>
    <w:rsid w:val="00187118"/>
    <w:rsid w:val="001A157A"/>
    <w:rsid w:val="001A3DEA"/>
    <w:rsid w:val="001B1EDA"/>
    <w:rsid w:val="001D0EB6"/>
    <w:rsid w:val="001D18E2"/>
    <w:rsid w:val="001F5449"/>
    <w:rsid w:val="00210FEA"/>
    <w:rsid w:val="00257A74"/>
    <w:rsid w:val="00257BB3"/>
    <w:rsid w:val="00267E21"/>
    <w:rsid w:val="00294CB8"/>
    <w:rsid w:val="002A0275"/>
    <w:rsid w:val="002B69A1"/>
    <w:rsid w:val="002C009A"/>
    <w:rsid w:val="002C3A87"/>
    <w:rsid w:val="002C4A2A"/>
    <w:rsid w:val="002D2F8E"/>
    <w:rsid w:val="002D6A44"/>
    <w:rsid w:val="002F0FA9"/>
    <w:rsid w:val="00316F5A"/>
    <w:rsid w:val="003303A2"/>
    <w:rsid w:val="00331C31"/>
    <w:rsid w:val="00336A52"/>
    <w:rsid w:val="00336F6A"/>
    <w:rsid w:val="003455AA"/>
    <w:rsid w:val="00356BCD"/>
    <w:rsid w:val="00363F26"/>
    <w:rsid w:val="003741B3"/>
    <w:rsid w:val="00393DEE"/>
    <w:rsid w:val="00394F3F"/>
    <w:rsid w:val="00396DFB"/>
    <w:rsid w:val="003C4764"/>
    <w:rsid w:val="003E3251"/>
    <w:rsid w:val="004144D2"/>
    <w:rsid w:val="00425892"/>
    <w:rsid w:val="00460A62"/>
    <w:rsid w:val="0046794D"/>
    <w:rsid w:val="00477B39"/>
    <w:rsid w:val="00492A35"/>
    <w:rsid w:val="004A14E4"/>
    <w:rsid w:val="004C4B21"/>
    <w:rsid w:val="00516FD1"/>
    <w:rsid w:val="00517DDD"/>
    <w:rsid w:val="00526242"/>
    <w:rsid w:val="00531672"/>
    <w:rsid w:val="00537FB9"/>
    <w:rsid w:val="0055762B"/>
    <w:rsid w:val="0057260A"/>
    <w:rsid w:val="005733F9"/>
    <w:rsid w:val="00584133"/>
    <w:rsid w:val="005A7262"/>
    <w:rsid w:val="005B21D8"/>
    <w:rsid w:val="005B3750"/>
    <w:rsid w:val="005C03A2"/>
    <w:rsid w:val="005D7315"/>
    <w:rsid w:val="005F0861"/>
    <w:rsid w:val="006241CB"/>
    <w:rsid w:val="00630AC0"/>
    <w:rsid w:val="0064183A"/>
    <w:rsid w:val="00681E40"/>
    <w:rsid w:val="006821D2"/>
    <w:rsid w:val="00682AF8"/>
    <w:rsid w:val="00687324"/>
    <w:rsid w:val="006C2F42"/>
    <w:rsid w:val="00715AD0"/>
    <w:rsid w:val="007324DF"/>
    <w:rsid w:val="007614A7"/>
    <w:rsid w:val="00783D2E"/>
    <w:rsid w:val="00785E23"/>
    <w:rsid w:val="00794918"/>
    <w:rsid w:val="0079523D"/>
    <w:rsid w:val="00797C31"/>
    <w:rsid w:val="007A0332"/>
    <w:rsid w:val="007A0CDF"/>
    <w:rsid w:val="007B78E8"/>
    <w:rsid w:val="007E1CF6"/>
    <w:rsid w:val="007E7A40"/>
    <w:rsid w:val="008305EA"/>
    <w:rsid w:val="008353E4"/>
    <w:rsid w:val="0083702F"/>
    <w:rsid w:val="0084170A"/>
    <w:rsid w:val="008761D2"/>
    <w:rsid w:val="008A1FA6"/>
    <w:rsid w:val="008A6A4F"/>
    <w:rsid w:val="008A7989"/>
    <w:rsid w:val="008B1C93"/>
    <w:rsid w:val="008B2189"/>
    <w:rsid w:val="008D7B28"/>
    <w:rsid w:val="008E77BB"/>
    <w:rsid w:val="009055C2"/>
    <w:rsid w:val="00907CEB"/>
    <w:rsid w:val="00943656"/>
    <w:rsid w:val="00947DA9"/>
    <w:rsid w:val="009B58A8"/>
    <w:rsid w:val="009C2F23"/>
    <w:rsid w:val="009C44FF"/>
    <w:rsid w:val="009D2275"/>
    <w:rsid w:val="00A101EC"/>
    <w:rsid w:val="00A25770"/>
    <w:rsid w:val="00A33D91"/>
    <w:rsid w:val="00A67A17"/>
    <w:rsid w:val="00A74716"/>
    <w:rsid w:val="00A87884"/>
    <w:rsid w:val="00AB2F10"/>
    <w:rsid w:val="00B0741B"/>
    <w:rsid w:val="00B17F9C"/>
    <w:rsid w:val="00B305D7"/>
    <w:rsid w:val="00B30CC0"/>
    <w:rsid w:val="00B33F76"/>
    <w:rsid w:val="00B35456"/>
    <w:rsid w:val="00B36670"/>
    <w:rsid w:val="00B52D3A"/>
    <w:rsid w:val="00B53BDE"/>
    <w:rsid w:val="00B61365"/>
    <w:rsid w:val="00B76597"/>
    <w:rsid w:val="00B8579F"/>
    <w:rsid w:val="00BA3F53"/>
    <w:rsid w:val="00BB3B34"/>
    <w:rsid w:val="00BB59BB"/>
    <w:rsid w:val="00BB7A5D"/>
    <w:rsid w:val="00BC4D64"/>
    <w:rsid w:val="00BD4533"/>
    <w:rsid w:val="00BD4A0D"/>
    <w:rsid w:val="00BE37D9"/>
    <w:rsid w:val="00BE444A"/>
    <w:rsid w:val="00BE69C9"/>
    <w:rsid w:val="00BF1915"/>
    <w:rsid w:val="00BF266A"/>
    <w:rsid w:val="00C17469"/>
    <w:rsid w:val="00C20393"/>
    <w:rsid w:val="00C26AA8"/>
    <w:rsid w:val="00C30B69"/>
    <w:rsid w:val="00C674E2"/>
    <w:rsid w:val="00C84448"/>
    <w:rsid w:val="00C84B12"/>
    <w:rsid w:val="00C87174"/>
    <w:rsid w:val="00C93D23"/>
    <w:rsid w:val="00CB7A63"/>
    <w:rsid w:val="00CC09BA"/>
    <w:rsid w:val="00CD41F5"/>
    <w:rsid w:val="00CE4CD7"/>
    <w:rsid w:val="00CF6D5F"/>
    <w:rsid w:val="00D042B0"/>
    <w:rsid w:val="00D10A40"/>
    <w:rsid w:val="00D1348F"/>
    <w:rsid w:val="00D30A47"/>
    <w:rsid w:val="00D41DA8"/>
    <w:rsid w:val="00D426E9"/>
    <w:rsid w:val="00D57891"/>
    <w:rsid w:val="00D61120"/>
    <w:rsid w:val="00D66640"/>
    <w:rsid w:val="00D756ED"/>
    <w:rsid w:val="00DB1350"/>
    <w:rsid w:val="00DD33B1"/>
    <w:rsid w:val="00E05699"/>
    <w:rsid w:val="00E36339"/>
    <w:rsid w:val="00E436DB"/>
    <w:rsid w:val="00E51DBD"/>
    <w:rsid w:val="00E55CB0"/>
    <w:rsid w:val="00E96188"/>
    <w:rsid w:val="00E97BC0"/>
    <w:rsid w:val="00EA7385"/>
    <w:rsid w:val="00EC5A00"/>
    <w:rsid w:val="00ED27EA"/>
    <w:rsid w:val="00ED28C9"/>
    <w:rsid w:val="00ED5673"/>
    <w:rsid w:val="00EF3003"/>
    <w:rsid w:val="00EF49B8"/>
    <w:rsid w:val="00F05304"/>
    <w:rsid w:val="00F3350B"/>
    <w:rsid w:val="00F37C8D"/>
    <w:rsid w:val="00F42126"/>
    <w:rsid w:val="00F66EFD"/>
    <w:rsid w:val="00F9231B"/>
    <w:rsid w:val="00FB2245"/>
    <w:rsid w:val="00FB3DB7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66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tthew.mclaren@birdconservancy.org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.smith@birdconservanc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rdconservancy.org/off-the-beaten-tr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rdconservancy.org/what-we-do/science/monitoring/imbcr-progr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Matthew McLaren</cp:lastModifiedBy>
  <cp:revision>18</cp:revision>
  <cp:lastPrinted>2016-10-17T14:36:00Z</cp:lastPrinted>
  <dcterms:created xsi:type="dcterms:W3CDTF">2019-12-17T22:51:00Z</dcterms:created>
  <dcterms:modified xsi:type="dcterms:W3CDTF">2020-12-16T18:38:00Z</dcterms:modified>
</cp:coreProperties>
</file>