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22" w:rsidRDefault="007562CA" w:rsidP="00723322">
      <w:r>
        <w:rPr>
          <w:b/>
        </w:rPr>
        <w:t>Avian</w:t>
      </w:r>
      <w:r w:rsidR="00C8252C" w:rsidRPr="00936CF5">
        <w:rPr>
          <w:b/>
        </w:rPr>
        <w:t xml:space="preserve"> F</w:t>
      </w:r>
      <w:r>
        <w:rPr>
          <w:b/>
        </w:rPr>
        <w:t xml:space="preserve">ield </w:t>
      </w:r>
      <w:r w:rsidR="00C8252C" w:rsidRPr="00936CF5">
        <w:rPr>
          <w:b/>
        </w:rPr>
        <w:t>B</w:t>
      </w:r>
      <w:r>
        <w:rPr>
          <w:b/>
        </w:rPr>
        <w:t>iologists</w:t>
      </w:r>
      <w:r w:rsidR="000F3BFE">
        <w:rPr>
          <w:b/>
        </w:rPr>
        <w:t xml:space="preserve"> (</w:t>
      </w:r>
      <w:r w:rsidR="00EC1E3D">
        <w:rPr>
          <w:b/>
        </w:rPr>
        <w:t>8</w:t>
      </w:r>
      <w:r w:rsidR="000F3BFE">
        <w:rPr>
          <w:b/>
        </w:rPr>
        <w:t>)</w:t>
      </w:r>
      <w:r w:rsidR="00C8252C">
        <w:t xml:space="preserve"> </w:t>
      </w:r>
      <w:r w:rsidR="00366BE1">
        <w:t>–</w:t>
      </w:r>
      <w:r w:rsidR="00CB40F0">
        <w:t xml:space="preserve"> </w:t>
      </w:r>
      <w:r w:rsidR="00366BE1">
        <w:t xml:space="preserve">The </w:t>
      </w:r>
      <w:r w:rsidR="00EC1E3D">
        <w:t>Bird Conservancy of the Rockies</w:t>
      </w:r>
      <w:r w:rsidR="00AE0B73">
        <w:t xml:space="preserve"> </w:t>
      </w:r>
      <w:r w:rsidR="00936CF5">
        <w:t>is seeking</w:t>
      </w:r>
      <w:r w:rsidR="002354AF">
        <w:t xml:space="preserve"> </w:t>
      </w:r>
      <w:r w:rsidR="00CB40F0">
        <w:t>experienced field biologist</w:t>
      </w:r>
      <w:r w:rsidR="00936CF5">
        <w:t>s</w:t>
      </w:r>
      <w:r w:rsidR="00CB40F0">
        <w:t xml:space="preserve"> to conduct point counts throughout </w:t>
      </w:r>
      <w:r w:rsidR="00423CF1">
        <w:t xml:space="preserve">the state of </w:t>
      </w:r>
      <w:r w:rsidR="00A614E3">
        <w:t>Colorado</w:t>
      </w:r>
      <w:r w:rsidR="008161A2">
        <w:t xml:space="preserve">.  </w:t>
      </w:r>
      <w:r w:rsidR="00550DDB">
        <w:t xml:space="preserve">The </w:t>
      </w:r>
      <w:r w:rsidR="008161A2">
        <w:t>position</w:t>
      </w:r>
      <w:r w:rsidR="00550DDB">
        <w:t xml:space="preserve"> will run</w:t>
      </w:r>
      <w:r w:rsidR="00AE0B73">
        <w:t xml:space="preserve"> </w:t>
      </w:r>
      <w:r w:rsidR="00AE0B73" w:rsidRPr="00FB2083">
        <w:t>from</w:t>
      </w:r>
      <w:r w:rsidR="00EC1E3D">
        <w:t xml:space="preserve"> approximately</w:t>
      </w:r>
      <w:r w:rsidR="00AE0B73" w:rsidRPr="00FB2083">
        <w:t xml:space="preserve"> </w:t>
      </w:r>
      <w:r w:rsidR="00E572A1" w:rsidRPr="00FB2083">
        <w:rPr>
          <w:bCs/>
        </w:rPr>
        <w:t>M</w:t>
      </w:r>
      <w:r w:rsidR="008161A2" w:rsidRPr="00FB2083">
        <w:rPr>
          <w:bCs/>
        </w:rPr>
        <w:t>ay</w:t>
      </w:r>
      <w:r w:rsidR="00EC1E3D">
        <w:rPr>
          <w:bCs/>
        </w:rPr>
        <w:t xml:space="preserve"> 3</w:t>
      </w:r>
      <w:r w:rsidR="00EC1E3D" w:rsidRPr="00EC1E3D">
        <w:rPr>
          <w:bCs/>
          <w:vertAlign w:val="superscript"/>
        </w:rPr>
        <w:t>r</w:t>
      </w:r>
      <w:r w:rsidR="00A614E3">
        <w:rPr>
          <w:bCs/>
          <w:vertAlign w:val="superscript"/>
        </w:rPr>
        <w:t>d</w:t>
      </w:r>
      <w:r w:rsidR="00366BE1">
        <w:rPr>
          <w:bCs/>
        </w:rPr>
        <w:t xml:space="preserve"> </w:t>
      </w:r>
      <w:r w:rsidR="00723322">
        <w:rPr>
          <w:bCs/>
        </w:rPr>
        <w:t>through</w:t>
      </w:r>
      <w:r w:rsidR="00550DDB" w:rsidRPr="00FB2083">
        <w:rPr>
          <w:bCs/>
        </w:rPr>
        <w:t xml:space="preserve"> </w:t>
      </w:r>
      <w:r w:rsidR="00723322">
        <w:rPr>
          <w:bCs/>
        </w:rPr>
        <w:t>mid-</w:t>
      </w:r>
      <w:r w:rsidR="008161A2" w:rsidRPr="00FB2083">
        <w:rPr>
          <w:bCs/>
        </w:rPr>
        <w:t>July</w:t>
      </w:r>
      <w:r w:rsidR="00723322" w:rsidRPr="00723322">
        <w:t xml:space="preserve"> </w:t>
      </w:r>
      <w:r w:rsidR="00723322">
        <w:rPr>
          <w:bCs/>
        </w:rPr>
        <w:t>with the possibility for continued employ</w:t>
      </w:r>
      <w:r w:rsidR="00EC1E3D">
        <w:rPr>
          <w:bCs/>
        </w:rPr>
        <w:t>ment entering and proofing data</w:t>
      </w:r>
      <w:r w:rsidR="00A047EC" w:rsidRPr="00FB2083">
        <w:t>.</w:t>
      </w:r>
      <w:r w:rsidR="00E572A1" w:rsidRPr="00FB2083">
        <w:t xml:space="preserve"> </w:t>
      </w:r>
      <w:r w:rsidR="00723322" w:rsidRPr="00723322">
        <w:t>Surveys are located on both public and pri</w:t>
      </w:r>
      <w:r w:rsidR="00E12581">
        <w:t xml:space="preserve">vate lands throughout Colorado </w:t>
      </w:r>
      <w:r w:rsidR="00723322" w:rsidRPr="00723322">
        <w:t>and cover a vast ran</w:t>
      </w:r>
      <w:r w:rsidR="00095B4D">
        <w:t>ge of elevations and ha</w:t>
      </w:r>
      <w:r w:rsidR="00C54672">
        <w:t>bitats</w:t>
      </w:r>
      <w:r w:rsidR="00095B4D">
        <w:t xml:space="preserve">. </w:t>
      </w:r>
      <w:r w:rsidR="00E12581" w:rsidRPr="00E12581">
        <w:t xml:space="preserve">These positions represent an excellent opportunity to explore </w:t>
      </w:r>
      <w:r w:rsidR="00414293">
        <w:t>the state of Colorado</w:t>
      </w:r>
      <w:r w:rsidR="00E12581" w:rsidRPr="00E12581">
        <w:t xml:space="preserve"> while advancing avian conservation at regional scales.</w:t>
      </w:r>
      <w:r w:rsidR="00095B4D" w:rsidRPr="00095B4D">
        <w:t xml:space="preserve"> </w:t>
      </w:r>
      <w:r w:rsidR="00095B4D">
        <w:t xml:space="preserve">Please visit </w:t>
      </w:r>
      <w:hyperlink r:id="rId4" w:history="1">
        <w:r w:rsidR="00414293" w:rsidRPr="007C3BB5">
          <w:rPr>
            <w:rStyle w:val="Hyperlink"/>
          </w:rPr>
          <w:t>http://www.birdconservancy.org/what-we-do/science/monitoring/imbcr-program/</w:t>
        </w:r>
      </w:hyperlink>
      <w:r w:rsidR="00414293">
        <w:t xml:space="preserve"> </w:t>
      </w:r>
      <w:r w:rsidR="00095B4D">
        <w:t>for additional information.</w:t>
      </w:r>
    </w:p>
    <w:p w:rsidR="00E47C66" w:rsidRPr="00723322" w:rsidRDefault="00723322" w:rsidP="00723322">
      <w:pPr>
        <w:rPr>
          <w:bCs/>
        </w:rPr>
      </w:pPr>
      <w:r w:rsidRPr="00723322">
        <w:t>Successful candidates mus</w:t>
      </w:r>
      <w:r w:rsidR="00EC1E3D">
        <w:t xml:space="preserve">t be able to attend a mandatory 7 day </w:t>
      </w:r>
      <w:r w:rsidR="00414293">
        <w:t xml:space="preserve">paid training </w:t>
      </w:r>
      <w:r w:rsidR="00EC1E3D">
        <w:t>beginning in early May</w:t>
      </w:r>
      <w:r>
        <w:t xml:space="preserve">.  </w:t>
      </w:r>
      <w:r w:rsidRPr="00723322">
        <w:t>Upon the successful completion of training, technicians will work independently conducting bird surveys.</w:t>
      </w:r>
      <w:r>
        <w:t xml:space="preserve"> </w:t>
      </w:r>
      <w:r w:rsidR="00AE0B73">
        <w:t>The</w:t>
      </w:r>
      <w:r w:rsidR="00366BE1">
        <w:t xml:space="preserve"> work schedule </w:t>
      </w:r>
      <w:r w:rsidR="002A3B24">
        <w:t>is typically</w:t>
      </w:r>
      <w:r w:rsidR="00366BE1">
        <w:t xml:space="preserve"> 10</w:t>
      </w:r>
      <w:r w:rsidR="002A3B24">
        <w:t xml:space="preserve"> days</w:t>
      </w:r>
      <w:r w:rsidR="00366BE1">
        <w:t xml:space="preserve"> on and 4 </w:t>
      </w:r>
      <w:r w:rsidR="002A3B24">
        <w:t xml:space="preserve">days </w:t>
      </w:r>
      <w:r w:rsidR="00366BE1">
        <w:t>off</w:t>
      </w:r>
      <w:r w:rsidR="002A3B24">
        <w:t>;</w:t>
      </w:r>
      <w:r w:rsidR="00366BE1">
        <w:t xml:space="preserve"> </w:t>
      </w:r>
      <w:r w:rsidR="002A3B24">
        <w:t>however, alternative schedules may be considered on a case by case basis</w:t>
      </w:r>
      <w:r w:rsidR="00AE0B73">
        <w:t xml:space="preserve">.  </w:t>
      </w:r>
      <w:r w:rsidR="00AE0B73" w:rsidRPr="008D1022">
        <w:t xml:space="preserve">Technicians </w:t>
      </w:r>
      <w:r w:rsidR="00AE0B73">
        <w:t>must be able to identify all bird</w:t>
      </w:r>
      <w:r w:rsidR="00E572A1">
        <w:t xml:space="preserve"> species </w:t>
      </w:r>
      <w:r w:rsidR="001B4D53">
        <w:t xml:space="preserve">found in </w:t>
      </w:r>
      <w:r w:rsidR="007D23B8">
        <w:t>Colorado</w:t>
      </w:r>
      <w:r w:rsidR="00AE0B73">
        <w:t xml:space="preserve"> by sight and sound upon completion of training</w:t>
      </w:r>
      <w:r w:rsidR="00AE0B73" w:rsidRPr="008D1022">
        <w:t xml:space="preserve">, and should expect to hike </w:t>
      </w:r>
      <w:r w:rsidR="000744C3">
        <w:t xml:space="preserve">long distances </w:t>
      </w:r>
      <w:r w:rsidR="00AE0B73" w:rsidRPr="008D1022">
        <w:t>off-trail in steep</w:t>
      </w:r>
      <w:r w:rsidR="001B4D53">
        <w:t xml:space="preserve"> and</w:t>
      </w:r>
      <w:r w:rsidR="00AE0B73" w:rsidRPr="008D1022">
        <w:t xml:space="preserve"> rugged terrain</w:t>
      </w:r>
      <w:r w:rsidR="001B4D53">
        <w:t xml:space="preserve"> </w:t>
      </w:r>
      <w:r w:rsidR="000744C3">
        <w:t>on a regular basis</w:t>
      </w:r>
      <w:r w:rsidR="00AE0B73" w:rsidRPr="008D1022">
        <w:t xml:space="preserve">. </w:t>
      </w:r>
      <w:r w:rsidR="00E572A1">
        <w:t xml:space="preserve"> </w:t>
      </w:r>
      <w:r w:rsidR="00703B70" w:rsidRPr="008D1022">
        <w:t>Primitive camping, often without phone service o</w:t>
      </w:r>
      <w:r w:rsidR="00703B70">
        <w:t>r facilities</w:t>
      </w:r>
      <w:r w:rsidR="000744C3">
        <w:t>,</w:t>
      </w:r>
      <w:r w:rsidR="00703B70">
        <w:t xml:space="preserve"> and </w:t>
      </w:r>
      <w:r w:rsidR="000744C3">
        <w:t xml:space="preserve">some </w:t>
      </w:r>
      <w:r w:rsidR="00703B70">
        <w:t>o</w:t>
      </w:r>
      <w:r w:rsidR="00E572A1">
        <w:t>v</w:t>
      </w:r>
      <w:r w:rsidR="00703B70">
        <w:t xml:space="preserve">ernight backcountry travel </w:t>
      </w:r>
      <w:r w:rsidR="00366BE1">
        <w:t xml:space="preserve">to survey remote road-less areas </w:t>
      </w:r>
      <w:r w:rsidR="00F52BC2">
        <w:t xml:space="preserve">will </w:t>
      </w:r>
      <w:r w:rsidR="00E572A1">
        <w:t>be required</w:t>
      </w:r>
      <w:r w:rsidR="005B3287">
        <w:t>.</w:t>
      </w:r>
      <w:r w:rsidR="006A466D">
        <w:t xml:space="preserve">  </w:t>
      </w:r>
      <w:r w:rsidR="002A3B24">
        <w:t xml:space="preserve">Completion of job duties may </w:t>
      </w:r>
      <w:r w:rsidR="00E12581">
        <w:t xml:space="preserve">periodically </w:t>
      </w:r>
      <w:r w:rsidR="002A3B24">
        <w:t>require long days in the field</w:t>
      </w:r>
      <w:r w:rsidR="00E12581">
        <w:t xml:space="preserve">.  </w:t>
      </w:r>
    </w:p>
    <w:p w:rsidR="002D3004" w:rsidRPr="008D1022" w:rsidRDefault="00703B70" w:rsidP="002E3F9F">
      <w:r w:rsidRPr="00750F3F">
        <w:rPr>
          <w:b/>
        </w:rPr>
        <w:t>Qualifications:</w:t>
      </w:r>
      <w:r>
        <w:t xml:space="preserve">  </w:t>
      </w:r>
      <w:r w:rsidR="00CB40F0">
        <w:t xml:space="preserve">Applicants should be enthusiastic, physically fit, </w:t>
      </w:r>
      <w:r w:rsidR="00C8252C">
        <w:t>enjoy travel</w:t>
      </w:r>
      <w:r w:rsidR="00423CF1">
        <w:t xml:space="preserve">, </w:t>
      </w:r>
      <w:r w:rsidR="00CB40F0">
        <w:t xml:space="preserve">and </w:t>
      </w:r>
      <w:r w:rsidR="00423CF1">
        <w:t>be willing</w:t>
      </w:r>
      <w:r w:rsidR="00CB40F0">
        <w:t xml:space="preserve"> to work long hours</w:t>
      </w:r>
      <w:r w:rsidR="00C8252C">
        <w:t xml:space="preserve"> in the field</w:t>
      </w:r>
      <w:r w:rsidR="000729C9">
        <w:t xml:space="preserve">. </w:t>
      </w:r>
      <w:r w:rsidR="006A466D">
        <w:t xml:space="preserve"> The successful applicant will need to be comfortable hiking and surveying in areas with potentially hazardous wildlife including</w:t>
      </w:r>
      <w:r w:rsidR="002E3F9F">
        <w:t xml:space="preserve"> rattlesnakes, black</w:t>
      </w:r>
      <w:r w:rsidR="006A466D">
        <w:t xml:space="preserve"> bear, moose, and mountain lion.  </w:t>
      </w:r>
      <w:r w:rsidR="002E3F9F">
        <w:t xml:space="preserve">Applicants must enjoy working independently with multiple days of solitude. </w:t>
      </w:r>
      <w:r w:rsidR="006A466D">
        <w:t xml:space="preserve">The ability to identify </w:t>
      </w:r>
      <w:r w:rsidR="00414293">
        <w:t>all avian</w:t>
      </w:r>
      <w:r w:rsidR="002E3F9F">
        <w:t xml:space="preserve"> species that breed in Colorado</w:t>
      </w:r>
      <w:r w:rsidR="007032F2">
        <w:t xml:space="preserve"> by sight and sound</w:t>
      </w:r>
      <w:r w:rsidR="006A466D">
        <w:t xml:space="preserve"> is required</w:t>
      </w:r>
      <w:r w:rsidR="002D3004">
        <w:t xml:space="preserve">.  </w:t>
      </w:r>
      <w:r w:rsidR="00AE0B73" w:rsidRPr="008D1022">
        <w:t xml:space="preserve">A valid driver's license, proof of auto insurance, binoculars, camping gear, </w:t>
      </w:r>
      <w:r w:rsidR="00423CF1">
        <w:t xml:space="preserve">basic computer skills, </w:t>
      </w:r>
      <w:r w:rsidR="00AE0B73" w:rsidRPr="008D1022">
        <w:t>a strong work</w:t>
      </w:r>
      <w:r w:rsidR="00AE0B73">
        <w:t xml:space="preserve"> ethic</w:t>
      </w:r>
      <w:r w:rsidR="001B4D53">
        <w:t>,</w:t>
      </w:r>
      <w:r w:rsidR="00AE0B73">
        <w:t xml:space="preserve"> and </w:t>
      </w:r>
      <w:r w:rsidR="00AE0B73" w:rsidRPr="008D1022">
        <w:t>enthusiasm</w:t>
      </w:r>
      <w:r w:rsidR="001B4D53">
        <w:t xml:space="preserve"> for </w:t>
      </w:r>
      <w:r w:rsidR="000744C3">
        <w:t xml:space="preserve">conservation and </w:t>
      </w:r>
      <w:r w:rsidR="001B4D53">
        <w:t>conducting fieldwork</w:t>
      </w:r>
      <w:r w:rsidR="00AE0B73" w:rsidRPr="008D1022">
        <w:t xml:space="preserve"> </w:t>
      </w:r>
      <w:r w:rsidR="00AE0B73">
        <w:t xml:space="preserve">are </w:t>
      </w:r>
      <w:r w:rsidR="006A466D">
        <w:t>also necessary</w:t>
      </w:r>
      <w:r w:rsidR="002E3F9F">
        <w:t xml:space="preserve">.  </w:t>
      </w:r>
      <w:bookmarkStart w:id="0" w:name="_GoBack"/>
      <w:bookmarkEnd w:id="0"/>
      <w:r w:rsidR="00CB40F0">
        <w:t xml:space="preserve">Desired qualifications include </w:t>
      </w:r>
      <w:r w:rsidR="006A466D">
        <w:t xml:space="preserve">prior </w:t>
      </w:r>
      <w:r w:rsidR="00CB40F0">
        <w:t xml:space="preserve">experience conducting </w:t>
      </w:r>
      <w:r w:rsidR="001B4D53">
        <w:t>point count</w:t>
      </w:r>
      <w:r w:rsidR="00CB40F0">
        <w:t xml:space="preserve"> surveys, camping, long distance hiking</w:t>
      </w:r>
      <w:r w:rsidR="001B4D53">
        <w:t>,</w:t>
      </w:r>
      <w:r w:rsidR="00CB40F0">
        <w:t xml:space="preserve"> and navigati</w:t>
      </w:r>
      <w:r w:rsidR="006A466D">
        <w:t>ng in the backcountry</w:t>
      </w:r>
      <w:r w:rsidR="00CB40F0">
        <w:t xml:space="preserve">.  </w:t>
      </w:r>
      <w:r w:rsidR="00423CF1">
        <w:t xml:space="preserve">Applicants with personal 4WD vehicles are encouraged to apply; however, </w:t>
      </w:r>
      <w:r w:rsidR="006A466D">
        <w:t>the Bird Conservancy</w:t>
      </w:r>
      <w:r w:rsidR="00423CF1">
        <w:t xml:space="preserve"> </w:t>
      </w:r>
      <w:r w:rsidR="006A466D">
        <w:t>will</w:t>
      </w:r>
      <w:r w:rsidR="00423CF1">
        <w:t xml:space="preserve"> rent vehicles for qualified applicants that do not possess 4WD vehicles</w:t>
      </w:r>
      <w:r w:rsidR="006A466D">
        <w:t xml:space="preserve"> if they are at least 21 years of age</w:t>
      </w:r>
      <w:r w:rsidR="00423CF1">
        <w:t>.</w:t>
      </w:r>
    </w:p>
    <w:p w:rsidR="001B4D53" w:rsidRDefault="00CB40F0" w:rsidP="00AE0B73">
      <w:r w:rsidRPr="00750F3F">
        <w:rPr>
          <w:b/>
        </w:rPr>
        <w:t>Compensation:</w:t>
      </w:r>
      <w:r>
        <w:t xml:space="preserve">  </w:t>
      </w:r>
      <w:r w:rsidR="00414293">
        <w:t>Hourly wages will range from $13.25 - $15.50</w:t>
      </w:r>
      <w:r w:rsidR="005B3287" w:rsidRPr="00E47C66">
        <w:t>,</w:t>
      </w:r>
      <w:r w:rsidR="00414293">
        <w:t xml:space="preserve"> depending on experience. </w:t>
      </w:r>
      <w:r w:rsidR="00414293" w:rsidRPr="00414293">
        <w:t xml:space="preserve">Employees can expect </w:t>
      </w:r>
      <w:r w:rsidR="00414293">
        <w:t>4</w:t>
      </w:r>
      <w:r w:rsidR="00414293" w:rsidRPr="00414293">
        <w:t>0 hours of work per week with the possibility of some overtime.</w:t>
      </w:r>
      <w:r w:rsidR="005B3287" w:rsidRPr="00E47C66">
        <w:t xml:space="preserve"> </w:t>
      </w:r>
      <w:r w:rsidR="00414293">
        <w:t xml:space="preserve">In addition to the hourly wage, </w:t>
      </w:r>
      <w:r w:rsidR="005B3287" w:rsidRPr="00E47C66">
        <w:t xml:space="preserve">reimbursement for project related </w:t>
      </w:r>
      <w:r w:rsidR="002E3F9F">
        <w:t xml:space="preserve">driving </w:t>
      </w:r>
      <w:r w:rsidR="005B3287">
        <w:t>and some recreational travel</w:t>
      </w:r>
      <w:r w:rsidR="002E3F9F">
        <w:t xml:space="preserve"> is provided as well as</w:t>
      </w:r>
      <w:r w:rsidR="005B3287" w:rsidRPr="00E47C66">
        <w:t xml:space="preserve"> </w:t>
      </w:r>
      <w:r w:rsidR="006C164C">
        <w:t>approximately $100 per week</w:t>
      </w:r>
      <w:r w:rsidR="005B3287" w:rsidRPr="00E47C66">
        <w:t xml:space="preserve"> in camping and lodging reimbursement.</w:t>
      </w:r>
    </w:p>
    <w:p w:rsidR="002E3F9F" w:rsidRPr="002E3F9F" w:rsidRDefault="00750F3F" w:rsidP="00750F3F">
      <w:r w:rsidRPr="00750F3F">
        <w:rPr>
          <w:b/>
        </w:rPr>
        <w:t>To Apply:</w:t>
      </w:r>
      <w:r>
        <w:t xml:space="preserve"> E</w:t>
      </w:r>
      <w:r w:rsidRPr="00750F3F">
        <w:t>mail a cover letter detailing your bird identification knowledge and dates of availability, a resume, and three references as a single docum</w:t>
      </w:r>
      <w:r>
        <w:t>ent (PDF or Word) to: Matthew McLaren at matthew.mclaren</w:t>
      </w:r>
      <w:r w:rsidRPr="00750F3F">
        <w:t>ATbirdconservancy.org.  I will begin reviewing appli</w:t>
      </w:r>
      <w:r w:rsidR="0056682B">
        <w:t xml:space="preserve">cations </w:t>
      </w:r>
      <w:r w:rsidR="00414293">
        <w:t>in early January</w:t>
      </w:r>
      <w:r w:rsidRPr="00750F3F">
        <w:t xml:space="preserve"> and positions will be filled as suitable applicants are found.  </w:t>
      </w:r>
    </w:p>
    <w:sectPr w:rsidR="002E3F9F" w:rsidRPr="002E3F9F" w:rsidSect="00296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F0"/>
    <w:rsid w:val="000729C9"/>
    <w:rsid w:val="000744C3"/>
    <w:rsid w:val="00095B4D"/>
    <w:rsid w:val="000E2CCB"/>
    <w:rsid w:val="000F3BFE"/>
    <w:rsid w:val="00132861"/>
    <w:rsid w:val="001509DA"/>
    <w:rsid w:val="001B4D53"/>
    <w:rsid w:val="001B65C2"/>
    <w:rsid w:val="002354AF"/>
    <w:rsid w:val="002568A7"/>
    <w:rsid w:val="002961E1"/>
    <w:rsid w:val="002A3B24"/>
    <w:rsid w:val="002D3004"/>
    <w:rsid w:val="002E3F9F"/>
    <w:rsid w:val="002F60E6"/>
    <w:rsid w:val="00366BE1"/>
    <w:rsid w:val="00384CEE"/>
    <w:rsid w:val="003A03CE"/>
    <w:rsid w:val="003B71B7"/>
    <w:rsid w:val="00414293"/>
    <w:rsid w:val="00423CF1"/>
    <w:rsid w:val="00495348"/>
    <w:rsid w:val="00550DDB"/>
    <w:rsid w:val="0056682B"/>
    <w:rsid w:val="005B3287"/>
    <w:rsid w:val="00694104"/>
    <w:rsid w:val="006A466D"/>
    <w:rsid w:val="006C164C"/>
    <w:rsid w:val="007032F2"/>
    <w:rsid w:val="00703B70"/>
    <w:rsid w:val="00723322"/>
    <w:rsid w:val="00750F3F"/>
    <w:rsid w:val="007562CA"/>
    <w:rsid w:val="007D23B8"/>
    <w:rsid w:val="008007EB"/>
    <w:rsid w:val="008161A2"/>
    <w:rsid w:val="008259CE"/>
    <w:rsid w:val="00855865"/>
    <w:rsid w:val="008A435B"/>
    <w:rsid w:val="00925C84"/>
    <w:rsid w:val="00936CF5"/>
    <w:rsid w:val="00975634"/>
    <w:rsid w:val="00983427"/>
    <w:rsid w:val="009F1846"/>
    <w:rsid w:val="00A047EC"/>
    <w:rsid w:val="00A23CF7"/>
    <w:rsid w:val="00A614E3"/>
    <w:rsid w:val="00A948F9"/>
    <w:rsid w:val="00AC5CE9"/>
    <w:rsid w:val="00AD232B"/>
    <w:rsid w:val="00AE0B73"/>
    <w:rsid w:val="00B559F9"/>
    <w:rsid w:val="00B72BA3"/>
    <w:rsid w:val="00B85987"/>
    <w:rsid w:val="00BD7DE1"/>
    <w:rsid w:val="00C54672"/>
    <w:rsid w:val="00C8252C"/>
    <w:rsid w:val="00CA009D"/>
    <w:rsid w:val="00CB40F0"/>
    <w:rsid w:val="00CF3670"/>
    <w:rsid w:val="00E12581"/>
    <w:rsid w:val="00E156A0"/>
    <w:rsid w:val="00E47C66"/>
    <w:rsid w:val="00E572A1"/>
    <w:rsid w:val="00E9621E"/>
    <w:rsid w:val="00EC1E3D"/>
    <w:rsid w:val="00F40689"/>
    <w:rsid w:val="00F52BC2"/>
    <w:rsid w:val="00F76596"/>
    <w:rsid w:val="00F9360E"/>
    <w:rsid w:val="00FA61C5"/>
    <w:rsid w:val="00FB2083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FFA00-2289-4A7D-8D05-3ED7F3D9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40F0"/>
    <w:rPr>
      <w:b/>
      <w:bCs/>
    </w:rPr>
  </w:style>
  <w:style w:type="character" w:styleId="Hyperlink">
    <w:name w:val="Hyperlink"/>
    <w:basedOn w:val="DefaultParagraphFont"/>
    <w:rsid w:val="00AE0B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rdconservancy.org/what-we-do/science/monitoring/imbcr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Jora</dc:creator>
  <cp:lastModifiedBy>Matthew McLaren</cp:lastModifiedBy>
  <cp:revision>2</cp:revision>
  <dcterms:created xsi:type="dcterms:W3CDTF">2016-12-22T18:40:00Z</dcterms:created>
  <dcterms:modified xsi:type="dcterms:W3CDTF">2016-12-22T18:40:00Z</dcterms:modified>
</cp:coreProperties>
</file>